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14AC9" w14:textId="141A7AB5" w:rsidR="00E34349" w:rsidRDefault="00E34349">
      <w:pPr>
        <w:rPr>
          <w:b/>
          <w:bCs/>
          <w:sz w:val="28"/>
          <w:szCs w:val="28"/>
        </w:rPr>
      </w:pPr>
      <w:proofErr w:type="gramStart"/>
      <w:r w:rsidRPr="00E34349">
        <w:rPr>
          <w:b/>
          <w:bCs/>
          <w:sz w:val="28"/>
          <w:szCs w:val="28"/>
        </w:rPr>
        <w:t>CE Proposal Changes</w:t>
      </w:r>
      <w:proofErr w:type="gramEnd"/>
    </w:p>
    <w:p w14:paraId="5DD1B2E5" w14:textId="44A848F3" w:rsidR="00E34349" w:rsidRDefault="00E3434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If you need to communicate with the LCA office concerning your proposal, please use the following form.</w:t>
      </w:r>
    </w:p>
    <w:p w14:paraId="2894155E" w14:textId="77777777" w:rsidR="00E34349" w:rsidRDefault="00E34349">
      <w:pPr>
        <w:rPr>
          <w:b/>
          <w:bCs/>
          <w:sz w:val="28"/>
          <w:szCs w:val="28"/>
        </w:rPr>
      </w:pPr>
    </w:p>
    <w:p w14:paraId="4A2A7A66" w14:textId="35E091E4" w:rsidR="00E34349" w:rsidRDefault="00E3434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Title of Presentation: __________________________________________________</w:t>
      </w:r>
    </w:p>
    <w:p w14:paraId="3AB39B81" w14:textId="72D195E5" w:rsidR="00E34349" w:rsidRDefault="00E3434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Original Date of Presentation: ________________________________</w:t>
      </w:r>
    </w:p>
    <w:p w14:paraId="0DC77FAE" w14:textId="1BEA0673" w:rsidR="00E34349" w:rsidRDefault="00E3434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Requested change in advertised information: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D3E157" w14:textId="77777777" w:rsidR="00E34349" w:rsidRDefault="00E34349">
      <w:pPr>
        <w:rPr>
          <w:b/>
          <w:bCs/>
          <w:sz w:val="28"/>
          <w:szCs w:val="28"/>
        </w:rPr>
      </w:pPr>
    </w:p>
    <w:p w14:paraId="4ADBA7AD" w14:textId="4862E5F4" w:rsidR="00E34349" w:rsidRDefault="00E3434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If the correction is needed because of a mistake by LCA, there is no charge.</w:t>
      </w:r>
    </w:p>
    <w:p w14:paraId="03242AC7" w14:textId="77777777" w:rsidR="00E34349" w:rsidRDefault="00E34349">
      <w:pPr>
        <w:rPr>
          <w:b/>
          <w:bCs/>
          <w:sz w:val="28"/>
          <w:szCs w:val="28"/>
        </w:rPr>
      </w:pPr>
    </w:p>
    <w:p w14:paraId="4862F205" w14:textId="4A63E207" w:rsidR="00E34349" w:rsidRDefault="00E3434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If this is the first request for a change, there is no charge.</w:t>
      </w:r>
    </w:p>
    <w:p w14:paraId="0E7DDFE4" w14:textId="77777777" w:rsidR="00E34349" w:rsidRDefault="00E34349">
      <w:pPr>
        <w:rPr>
          <w:b/>
          <w:bCs/>
          <w:sz w:val="28"/>
          <w:szCs w:val="28"/>
        </w:rPr>
      </w:pPr>
    </w:p>
    <w:p w14:paraId="1E1D2F6F" w14:textId="3CC6FE57" w:rsidR="00E34349" w:rsidRPr="00E34349" w:rsidRDefault="00E3434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If, however, this request is not the first request there is a $25.00 correction fee.  Please include credit card number, expiration date, zip code connected to the bill with this request.</w:t>
      </w:r>
    </w:p>
    <w:sectPr w:rsidR="00E34349" w:rsidRPr="00E343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349"/>
    <w:rsid w:val="001F57D9"/>
    <w:rsid w:val="00E3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F3D4F"/>
  <w15:chartTrackingRefBased/>
  <w15:docId w15:val="{27F4D1B3-16F2-4BD0-919B-29D30E68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43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4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43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43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43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43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43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43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43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3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43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43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43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43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43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43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43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43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43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4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3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43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43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43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43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43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3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3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43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912</Characters>
  <Application>Microsoft Office Word</Application>
  <DocSecurity>0</DocSecurity>
  <Lines>53</Lines>
  <Paragraphs>59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Austin</dc:creator>
  <cp:keywords/>
  <dc:description/>
  <cp:lastModifiedBy>Diane Austin</cp:lastModifiedBy>
  <cp:revision>1</cp:revision>
  <dcterms:created xsi:type="dcterms:W3CDTF">2026-01-17T16:21:00Z</dcterms:created>
  <dcterms:modified xsi:type="dcterms:W3CDTF">2026-01-17T16:28:00Z</dcterms:modified>
</cp:coreProperties>
</file>